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D4654" w14:textId="77777777" w:rsidR="00F361A7" w:rsidRDefault="00F361A7" w:rsidP="00F361A7">
      <w:pPr>
        <w:jc w:val="right"/>
      </w:pPr>
      <w:r>
        <w:t>На бланке организации-заявителя</w:t>
      </w:r>
    </w:p>
    <w:p w14:paraId="148FCDB9" w14:textId="77777777" w:rsidR="00F361A7" w:rsidRPr="00806AF0" w:rsidRDefault="00F361A7" w:rsidP="00F361A7">
      <w:pPr>
        <w:pStyle w:val="a3"/>
        <w:rPr>
          <w:b/>
        </w:rPr>
      </w:pPr>
      <w:r w:rsidRPr="00806AF0">
        <w:rPr>
          <w:b/>
        </w:rPr>
        <w:t>ЗАЯВКА</w:t>
      </w:r>
    </w:p>
    <w:p w14:paraId="6BD3F770" w14:textId="77777777" w:rsidR="00F361A7" w:rsidRDefault="00F361A7" w:rsidP="00F361A7">
      <w:pPr>
        <w:jc w:val="center"/>
        <w:rPr>
          <w:b/>
        </w:rPr>
      </w:pPr>
      <w:r w:rsidRPr="00806AF0">
        <w:rPr>
          <w:b/>
        </w:rPr>
        <w:t>на проведение аттестации персонала в области неразрушающего контроля</w:t>
      </w:r>
    </w:p>
    <w:p w14:paraId="3DC87D99" w14:textId="77777777" w:rsidR="00F361A7" w:rsidRPr="00806AF0" w:rsidRDefault="00F361A7" w:rsidP="00F361A7">
      <w:pPr>
        <w:jc w:val="center"/>
        <w:rPr>
          <w:b/>
        </w:rPr>
      </w:pPr>
    </w:p>
    <w:p w14:paraId="4F871E70" w14:textId="77777777" w:rsidR="00F361A7" w:rsidRDefault="00F361A7" w:rsidP="00F361A7">
      <w:pPr>
        <w:pStyle w:val="Default"/>
        <w:rPr>
          <w:sz w:val="20"/>
        </w:rPr>
      </w:pPr>
      <w:r>
        <w:rPr>
          <w:u w:val="single"/>
        </w:rPr>
        <w:t>___________________________________________________________________________</w:t>
      </w:r>
    </w:p>
    <w:p w14:paraId="0DA78FF3" w14:textId="77777777" w:rsidR="00F361A7" w:rsidRDefault="00F361A7" w:rsidP="00F361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14:paraId="704A07E9" w14:textId="77777777" w:rsidR="00F361A7" w:rsidRPr="00F361A7" w:rsidRDefault="00F361A7" w:rsidP="00F361A7">
      <w:pPr>
        <w:jc w:val="both"/>
        <w:rPr>
          <w:bCs/>
        </w:rPr>
      </w:pPr>
      <w:r>
        <w:t xml:space="preserve">просит Независимый орган по аттестации персонала в области неразрушающего контроля ООО ИКЦ «Арина» № НОАП-0030 до 21.12.28 провести </w:t>
      </w:r>
      <w:r w:rsidRPr="008D1EB2">
        <w:rPr>
          <w:bCs/>
        </w:rPr>
        <w:t>аттестацию</w:t>
      </w:r>
      <w:r>
        <w:rPr>
          <w:bCs/>
        </w:rPr>
        <w:t xml:space="preserve"> в соответствии с Правилами аттестации персонала в области неразрушающего контроля (СДАНК-02-2020)</w:t>
      </w:r>
    </w:p>
    <w:p w14:paraId="631E5D0B" w14:textId="77777777" w:rsidR="00F361A7" w:rsidRDefault="00F361A7" w:rsidP="00F361A7">
      <w:pPr>
        <w:spacing w:before="240" w:line="360" w:lineRule="auto"/>
      </w:pPr>
      <w:proofErr w:type="gramStart"/>
      <w:r>
        <w:t xml:space="preserve">по  </w:t>
      </w:r>
      <w:r>
        <w:rPr>
          <w:u w:val="single"/>
        </w:rPr>
        <w:t>_</w:t>
      </w:r>
      <w:proofErr w:type="gramEnd"/>
      <w:r>
        <w:rPr>
          <w:u w:val="single"/>
        </w:rPr>
        <w:t>__</w:t>
      </w:r>
      <w:r w:rsidR="003956F3">
        <w:rPr>
          <w:u w:val="single"/>
        </w:rPr>
        <w:t>ВИК</w:t>
      </w:r>
      <w:r>
        <w:rPr>
          <w:u w:val="single"/>
        </w:rPr>
        <w:t xml:space="preserve">_______ </w:t>
      </w:r>
      <w:r>
        <w:t>методу (виду) контроля</w:t>
      </w:r>
    </w:p>
    <w:p w14:paraId="1EE46250" w14:textId="77777777" w:rsidR="00F361A7" w:rsidRDefault="00F361A7" w:rsidP="00F361A7">
      <w:pPr>
        <w:tabs>
          <w:tab w:val="left" w:pos="1134"/>
        </w:tabs>
        <w:spacing w:line="360" w:lineRule="auto"/>
        <w:ind w:left="-142"/>
        <w:jc w:val="both"/>
      </w:pPr>
      <w:r w:rsidRPr="00544C85">
        <w:t>на</w:t>
      </w:r>
      <w:r w:rsidRPr="001F4F17">
        <w:rPr>
          <w:u w:val="single"/>
        </w:rPr>
        <w:tab/>
      </w:r>
      <w:r w:rsidR="003956F3">
        <w:rPr>
          <w:u w:val="single"/>
          <w:lang w:val="en-US"/>
        </w:rPr>
        <w:t>II</w:t>
      </w:r>
      <w:r>
        <w:rPr>
          <w:u w:val="single"/>
        </w:rPr>
        <w:t xml:space="preserve">____          </w:t>
      </w:r>
      <w:r w:rsidRPr="00544C85">
        <w:t>квалификационный уровень</w:t>
      </w:r>
      <w:r>
        <w:t>.</w:t>
      </w:r>
    </w:p>
    <w:p w14:paraId="3A9C5F72" w14:textId="77777777" w:rsidR="008E3689" w:rsidRPr="00F361A7" w:rsidRDefault="00F361A7" w:rsidP="00F361A7">
      <w:pPr>
        <w:tabs>
          <w:tab w:val="left" w:pos="1134"/>
        </w:tabs>
        <w:spacing w:line="360" w:lineRule="auto"/>
        <w:jc w:val="both"/>
      </w:pPr>
      <w:r>
        <w:rPr>
          <w:bCs/>
        </w:rPr>
        <w:t>Объекты контроля:</w:t>
      </w:r>
      <w:r>
        <w:rPr>
          <w:u w:val="single"/>
        </w:rPr>
        <w:t>______________________________________________________________________________________________________________________________________</w:t>
      </w:r>
      <w:r>
        <w:rPr>
          <w:u w:val="single"/>
        </w:rPr>
        <w:softHyphen/>
        <w:t>_</w:t>
      </w:r>
    </w:p>
    <w:p w14:paraId="1C065DBA" w14:textId="77777777" w:rsidR="00F361A7" w:rsidRDefault="00F361A7" w:rsidP="00F361A7">
      <w:r>
        <w:t>Производственный стаж по данному методу (виду) контроля ________ лет.</w:t>
      </w:r>
    </w:p>
    <w:p w14:paraId="3B465CB9" w14:textId="77777777" w:rsidR="00F361A7" w:rsidRDefault="00F361A7" w:rsidP="00F361A7">
      <w:r>
        <w:t>Сведения об организации-работодателе:</w:t>
      </w:r>
    </w:p>
    <w:p w14:paraId="155FE8DF" w14:textId="77777777" w:rsidR="00F361A7" w:rsidRDefault="00F361A7">
      <w:r>
        <w:t>_____________________________________________________________________________</w:t>
      </w:r>
    </w:p>
    <w:p w14:paraId="1B756750" w14:textId="77777777" w:rsidR="00F361A7" w:rsidRDefault="00F361A7" w:rsidP="00F361A7">
      <w:pPr>
        <w:jc w:val="center"/>
      </w:pPr>
      <w:r>
        <w:t>(наименование юридического лица)</w:t>
      </w:r>
    </w:p>
    <w:p w14:paraId="020939AA" w14:textId="77777777" w:rsidR="00F361A7" w:rsidRDefault="00F361A7">
      <w:r>
        <w:t>_____________________________________________________________________________</w:t>
      </w:r>
    </w:p>
    <w:p w14:paraId="36F5DAD1" w14:textId="77777777" w:rsidR="00F361A7" w:rsidRDefault="00F361A7" w:rsidP="00F361A7">
      <w:pPr>
        <w:jc w:val="center"/>
      </w:pPr>
      <w:r>
        <w:t>(адрес, индекс, телефон, электронная почта)</w:t>
      </w:r>
    </w:p>
    <w:p w14:paraId="10D85647" w14:textId="77777777" w:rsidR="00F361A7" w:rsidRDefault="00F361A7" w:rsidP="00F361A7">
      <w:r>
        <w:t>Банковские реквизиты:</w:t>
      </w:r>
    </w:p>
    <w:p w14:paraId="56729DCF" w14:textId="77777777" w:rsidR="00F361A7" w:rsidRDefault="00F361A7" w:rsidP="00F361A7">
      <w:r>
        <w:t>Р/с___________________________________________________________________________</w:t>
      </w:r>
    </w:p>
    <w:p w14:paraId="061CFB00" w14:textId="77777777" w:rsidR="00F361A7" w:rsidRDefault="00F361A7" w:rsidP="00F361A7">
      <w:r>
        <w:t>БИК______________________ИНН______________________КПП_____________________</w:t>
      </w:r>
    </w:p>
    <w:p w14:paraId="20D5D896" w14:textId="77777777" w:rsidR="00F361A7" w:rsidRDefault="00F361A7" w:rsidP="00F361A7">
      <w:pPr>
        <w:pStyle w:val="Default"/>
        <w:rPr>
          <w:b/>
          <w:bCs/>
          <w:sz w:val="23"/>
          <w:szCs w:val="23"/>
        </w:rPr>
      </w:pPr>
    </w:p>
    <w:p w14:paraId="46E2C510" w14:textId="77777777" w:rsidR="00F361A7" w:rsidRDefault="00F361A7" w:rsidP="00F361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Заявитель представляет в Независимый орган по аттестации</w:t>
      </w:r>
    </w:p>
    <w:p w14:paraId="04AED719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Документ об образовании (копию). </w:t>
      </w:r>
    </w:p>
    <w:p w14:paraId="427E9D38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Документы, подтверждающие наличие специальной подготовки с указанием количества часов.</w:t>
      </w:r>
    </w:p>
    <w:p w14:paraId="0E623D98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Документы, подтверждающие наличие аттестации по другим методам (видам) НК, ранее полученные кандидатом (при их наличии). </w:t>
      </w:r>
    </w:p>
    <w:p w14:paraId="69E1B84C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Справку о производственном стаже по заявленному методу (виду) НК. </w:t>
      </w:r>
    </w:p>
    <w:p w14:paraId="136831C6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Документальное подтверждение удовлетворительного состояния зрения. </w:t>
      </w:r>
    </w:p>
    <w:p w14:paraId="1F4A3D91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5. Личное заявление кандидата на сдачу квалификационного экзамена с указанием метода (вида) НК и объектов контроля.</w:t>
      </w:r>
    </w:p>
    <w:p w14:paraId="7E28A5D6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2 цветные фотографии (3 Х 4). </w:t>
      </w:r>
    </w:p>
    <w:p w14:paraId="786EEB7D" w14:textId="77777777" w:rsidR="00F361A7" w:rsidRDefault="00F361A7" w:rsidP="00F361A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Согласие на обработку персональных данных. </w:t>
      </w:r>
    </w:p>
    <w:p w14:paraId="524D1837" w14:textId="77777777" w:rsidR="00F361A7" w:rsidRDefault="00F361A7" w:rsidP="00F361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Обязательство по выполнению кодекса этики.</w:t>
      </w:r>
    </w:p>
    <w:p w14:paraId="72A6CEEB" w14:textId="77777777" w:rsidR="00F361A7" w:rsidRDefault="00F361A7" w:rsidP="00F361A7"/>
    <w:p w14:paraId="045CFE84" w14:textId="77777777" w:rsidR="00F361A7" w:rsidRDefault="00F361A7" w:rsidP="00F361A7"/>
    <w:p w14:paraId="7E9CCC37" w14:textId="77777777" w:rsidR="00F361A7" w:rsidRDefault="00F361A7" w:rsidP="00F361A7"/>
    <w:p w14:paraId="60535802" w14:textId="77777777" w:rsidR="00F361A7" w:rsidRDefault="00F361A7" w:rsidP="00F361A7"/>
    <w:p w14:paraId="786432A5" w14:textId="77777777" w:rsidR="00F361A7" w:rsidRPr="007C547B" w:rsidRDefault="00F361A7" w:rsidP="00F361A7">
      <w:pPr>
        <w:rPr>
          <w:sz w:val="18"/>
          <w:szCs w:val="20"/>
        </w:rPr>
      </w:pPr>
      <w:r>
        <w:rPr>
          <w:b/>
        </w:rPr>
        <w:t xml:space="preserve">Руководитель </w:t>
      </w:r>
      <w:r w:rsidRPr="00791370">
        <w:rPr>
          <w:b/>
        </w:rPr>
        <w:t>организации</w:t>
      </w:r>
      <w:r>
        <w:rPr>
          <w:sz w:val="22"/>
        </w:rPr>
        <w:t xml:space="preserve"> _____________/_________________________/_____________</w:t>
      </w:r>
    </w:p>
    <w:p w14:paraId="36F7CFB0" w14:textId="2494EA1C" w:rsidR="00F361A7" w:rsidRPr="00F361A7" w:rsidRDefault="00D75680" w:rsidP="00F361A7">
      <w:pPr>
        <w:ind w:left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D284" wp14:editId="7ED3F618">
                <wp:simplePos x="0" y="0"/>
                <wp:positionH relativeFrom="column">
                  <wp:posOffset>1209675</wp:posOffset>
                </wp:positionH>
                <wp:positionV relativeFrom="paragraph">
                  <wp:posOffset>144145</wp:posOffset>
                </wp:positionV>
                <wp:extent cx="521970" cy="3429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E4C0" w14:textId="77777777" w:rsidR="00F361A7" w:rsidRDefault="00F361A7" w:rsidP="00F361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FD28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5.25pt;margin-top:11.35pt;width:41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" filled="f" stroked="f">
                <v:textbox>
                  <w:txbxContent>
                    <w:p w14:paraId="31EBE4C0" w14:textId="77777777" w:rsidR="00F361A7" w:rsidRDefault="00F361A7" w:rsidP="00F361A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="00F361A7" w:rsidRPr="00F361A7">
        <w:rPr>
          <w:sz w:val="20"/>
          <w:szCs w:val="20"/>
        </w:rPr>
        <w:t>(подпись)(</w:t>
      </w:r>
      <w:proofErr w:type="gramStart"/>
      <w:r w:rsidR="00F361A7" w:rsidRPr="00F361A7">
        <w:rPr>
          <w:sz w:val="20"/>
          <w:szCs w:val="20"/>
        </w:rPr>
        <w:t xml:space="preserve">ФИО)   </w:t>
      </w:r>
      <w:proofErr w:type="gramEnd"/>
      <w:r w:rsidR="00F361A7" w:rsidRPr="00F361A7">
        <w:rPr>
          <w:sz w:val="20"/>
          <w:szCs w:val="20"/>
        </w:rPr>
        <w:t xml:space="preserve">      (дата)</w:t>
      </w:r>
    </w:p>
    <w:p w14:paraId="5BE77491" w14:textId="0AB4B0A4" w:rsidR="00F361A7" w:rsidRDefault="00F361A7" w:rsidP="00F361A7"/>
    <w:p w14:paraId="50E936C1" w14:textId="1DE66647" w:rsidR="00C5627C" w:rsidRDefault="00C5627C" w:rsidP="00F361A7"/>
    <w:p w14:paraId="2AEE754E" w14:textId="1916FE11" w:rsidR="00C5627C" w:rsidRDefault="00C5627C" w:rsidP="00F361A7"/>
    <w:p w14:paraId="221D85A7" w14:textId="619D2957" w:rsidR="00C5627C" w:rsidRDefault="00C5627C" w:rsidP="00F361A7"/>
    <w:p w14:paraId="6547C7FE" w14:textId="0DD04FDE" w:rsidR="00C5627C" w:rsidRDefault="00C5627C" w:rsidP="00F361A7"/>
    <w:p w14:paraId="0B949D0B" w14:textId="5F59549C" w:rsidR="00C5627C" w:rsidRDefault="00C5627C" w:rsidP="00F361A7"/>
    <w:p w14:paraId="0850CAB0" w14:textId="77777777" w:rsidR="00C5627C" w:rsidRDefault="00C5627C" w:rsidP="00C5627C">
      <w:pPr>
        <w:jc w:val="right"/>
      </w:pPr>
      <w:r>
        <w:lastRenderedPageBreak/>
        <w:t>На бланке организации-заявителя</w:t>
      </w:r>
    </w:p>
    <w:p w14:paraId="1E7C6DA0" w14:textId="77777777" w:rsidR="00C5627C" w:rsidRPr="00806AF0" w:rsidRDefault="00C5627C" w:rsidP="00C5627C">
      <w:pPr>
        <w:jc w:val="center"/>
        <w:rPr>
          <w:b/>
        </w:rPr>
      </w:pPr>
      <w:r w:rsidRPr="00806AF0">
        <w:rPr>
          <w:b/>
        </w:rPr>
        <w:t>ЗАЯВКА</w:t>
      </w:r>
    </w:p>
    <w:p w14:paraId="268642A2" w14:textId="77777777" w:rsidR="00C5627C" w:rsidRDefault="00C5627C" w:rsidP="00C5627C">
      <w:pPr>
        <w:jc w:val="center"/>
        <w:rPr>
          <w:b/>
        </w:rPr>
      </w:pPr>
      <w:r w:rsidRPr="00806AF0">
        <w:rPr>
          <w:b/>
        </w:rPr>
        <w:t xml:space="preserve">на </w:t>
      </w:r>
      <w:r>
        <w:rPr>
          <w:b/>
        </w:rPr>
        <w:t>продление</w:t>
      </w:r>
      <w:r w:rsidRPr="00806AF0">
        <w:rPr>
          <w:b/>
        </w:rPr>
        <w:t xml:space="preserve"> аттестации персонала в области неразрушающего контроля</w:t>
      </w:r>
    </w:p>
    <w:p w14:paraId="07B6FA7A" w14:textId="77777777" w:rsidR="00C5627C" w:rsidRPr="00806AF0" w:rsidRDefault="00C5627C" w:rsidP="00C5627C">
      <w:pPr>
        <w:jc w:val="center"/>
        <w:rPr>
          <w:b/>
        </w:rPr>
      </w:pPr>
    </w:p>
    <w:p w14:paraId="11B3C196" w14:textId="77777777" w:rsidR="00C5627C" w:rsidRDefault="00C5627C" w:rsidP="00C5627C">
      <w:pPr>
        <w:pStyle w:val="Default"/>
        <w:rPr>
          <w:sz w:val="20"/>
        </w:rPr>
      </w:pPr>
      <w:r>
        <w:rPr>
          <w:u w:val="single"/>
        </w:rPr>
        <w:t>___________________________________________________________________________</w:t>
      </w:r>
      <w:r w:rsidRPr="00D5151A">
        <w:rPr>
          <w:sz w:val="20"/>
        </w:rPr>
        <w:t xml:space="preserve"> </w:t>
      </w:r>
    </w:p>
    <w:p w14:paraId="381651DD" w14:textId="77777777" w:rsidR="00C5627C" w:rsidRDefault="00C5627C" w:rsidP="00C562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14:paraId="4B4F51DE" w14:textId="77777777" w:rsidR="00C5627C" w:rsidRPr="00F361A7" w:rsidRDefault="00C5627C" w:rsidP="00C5627C">
      <w:pPr>
        <w:jc w:val="both"/>
        <w:rPr>
          <w:bCs/>
        </w:rPr>
      </w:pPr>
      <w:r>
        <w:t xml:space="preserve">просит Независимый орган по аттестации персонала в области неразрушающего контроля ООО ИКЦ «Арина» № НОАП-0030 до 21.12.28 провести </w:t>
      </w:r>
      <w:r w:rsidRPr="008D1EB2">
        <w:rPr>
          <w:bCs/>
        </w:rPr>
        <w:t>аттестацию</w:t>
      </w:r>
      <w:r>
        <w:rPr>
          <w:bCs/>
        </w:rPr>
        <w:t xml:space="preserve"> в соответствии с Правилами аттестации персонала в области неразрушающего контроля (СДАНК-02-2020)</w:t>
      </w:r>
    </w:p>
    <w:p w14:paraId="3D048F89" w14:textId="77777777" w:rsidR="00C5627C" w:rsidRDefault="00C5627C" w:rsidP="00C5627C">
      <w:pPr>
        <w:spacing w:before="240" w:line="360" w:lineRule="auto"/>
      </w:pPr>
      <w:proofErr w:type="gramStart"/>
      <w:r>
        <w:t xml:space="preserve">по  </w:t>
      </w:r>
      <w:r>
        <w:rPr>
          <w:u w:val="single"/>
        </w:rPr>
        <w:t>_</w:t>
      </w:r>
      <w:proofErr w:type="gramEnd"/>
      <w:r>
        <w:rPr>
          <w:u w:val="single"/>
        </w:rPr>
        <w:t xml:space="preserve">_______________ </w:t>
      </w:r>
      <w:r>
        <w:t>методу (виду) контроля</w:t>
      </w:r>
    </w:p>
    <w:p w14:paraId="73034518" w14:textId="77777777" w:rsidR="00C5627C" w:rsidRDefault="00C5627C" w:rsidP="00C5627C">
      <w:pPr>
        <w:tabs>
          <w:tab w:val="left" w:pos="1134"/>
        </w:tabs>
        <w:spacing w:line="360" w:lineRule="auto"/>
        <w:ind w:left="-142"/>
        <w:jc w:val="both"/>
      </w:pPr>
      <w:r>
        <w:t xml:space="preserve">  </w:t>
      </w:r>
      <w:proofErr w:type="gramStart"/>
      <w:r w:rsidRPr="00544C85">
        <w:t>на</w:t>
      </w:r>
      <w:r>
        <w:t xml:space="preserve"> </w:t>
      </w:r>
      <w:r w:rsidRPr="001F4F17">
        <w:rPr>
          <w:u w:val="single"/>
        </w:rPr>
        <w:t xml:space="preserve"> </w:t>
      </w:r>
      <w:r w:rsidRPr="001F4F17">
        <w:rPr>
          <w:u w:val="single"/>
        </w:rPr>
        <w:tab/>
      </w:r>
      <w:proofErr w:type="gramEnd"/>
      <w:r>
        <w:rPr>
          <w:u w:val="single"/>
        </w:rPr>
        <w:t xml:space="preserve">_____          </w:t>
      </w:r>
      <w:r w:rsidRPr="00544C85">
        <w:t>квалификационный уровень</w:t>
      </w:r>
      <w:r>
        <w:t>.</w:t>
      </w:r>
      <w:r w:rsidRPr="00544C85">
        <w:t xml:space="preserve"> </w:t>
      </w:r>
    </w:p>
    <w:p w14:paraId="5F7EB11D" w14:textId="77777777" w:rsidR="00C5627C" w:rsidRPr="00F361A7" w:rsidRDefault="00C5627C" w:rsidP="00C5627C">
      <w:pPr>
        <w:tabs>
          <w:tab w:val="left" w:pos="1134"/>
        </w:tabs>
        <w:spacing w:line="360" w:lineRule="auto"/>
        <w:jc w:val="both"/>
      </w:pPr>
      <w:r>
        <w:rPr>
          <w:bCs/>
        </w:rPr>
        <w:t>Объекты контроля:</w:t>
      </w:r>
      <w:r w:rsidRPr="00D5151A">
        <w:rPr>
          <w:u w:val="single"/>
        </w:rPr>
        <w:t xml:space="preserve"> </w:t>
      </w:r>
      <w:r>
        <w:rPr>
          <w:u w:val="single"/>
        </w:rPr>
        <w:t>__________________________________________________________</w:t>
      </w:r>
      <w:r>
        <w:rPr>
          <w:bCs/>
        </w:rPr>
        <w:t xml:space="preserve">     </w:t>
      </w:r>
      <w:r>
        <w:rPr>
          <w:u w:val="single"/>
        </w:rPr>
        <w:t>____________________________________________________________________________</w:t>
      </w:r>
      <w:r>
        <w:rPr>
          <w:u w:val="single"/>
        </w:rPr>
        <w:softHyphen/>
        <w:t>_</w:t>
      </w:r>
    </w:p>
    <w:p w14:paraId="1A5D8812" w14:textId="77777777" w:rsidR="00C5627C" w:rsidRDefault="00C5627C" w:rsidP="00C5627C">
      <w:r>
        <w:t>Производственный стаж по данному методу (виду) контроля ________ лет.</w:t>
      </w:r>
    </w:p>
    <w:p w14:paraId="1139C88C" w14:textId="77777777" w:rsidR="00C5627C" w:rsidRDefault="00C5627C" w:rsidP="00C5627C">
      <w:r>
        <w:t>Сведения об организации-работодателе:</w:t>
      </w:r>
    </w:p>
    <w:p w14:paraId="70CF6A90" w14:textId="77777777" w:rsidR="00C5627C" w:rsidRDefault="00C5627C" w:rsidP="00C5627C">
      <w:r>
        <w:t>_____________________________________________________________________________</w:t>
      </w:r>
    </w:p>
    <w:p w14:paraId="60380FFF" w14:textId="77777777" w:rsidR="00C5627C" w:rsidRDefault="00C5627C" w:rsidP="00C5627C">
      <w:pPr>
        <w:jc w:val="center"/>
      </w:pPr>
      <w:r>
        <w:t>(наименование юридического лица)</w:t>
      </w:r>
    </w:p>
    <w:p w14:paraId="61CA82E0" w14:textId="77777777" w:rsidR="00C5627C" w:rsidRDefault="00C5627C" w:rsidP="00C5627C">
      <w:r>
        <w:t>_____________________________________________________________________________</w:t>
      </w:r>
    </w:p>
    <w:p w14:paraId="310BB207" w14:textId="77777777" w:rsidR="00C5627C" w:rsidRDefault="00C5627C" w:rsidP="00C5627C">
      <w:pPr>
        <w:jc w:val="center"/>
      </w:pPr>
      <w:r>
        <w:t>(адрес, индекс, телефон, электронная почта)</w:t>
      </w:r>
    </w:p>
    <w:p w14:paraId="28B98A8A" w14:textId="77777777" w:rsidR="00C5627C" w:rsidRDefault="00C5627C" w:rsidP="00C5627C">
      <w:r>
        <w:t>Банковские реквизиты:</w:t>
      </w:r>
    </w:p>
    <w:p w14:paraId="71049B5C" w14:textId="77777777" w:rsidR="00C5627C" w:rsidRDefault="00C5627C" w:rsidP="00C5627C">
      <w:r>
        <w:t>Р/с___________________________________________________________________________</w:t>
      </w:r>
    </w:p>
    <w:p w14:paraId="58C90059" w14:textId="77777777" w:rsidR="00C5627C" w:rsidRDefault="00C5627C" w:rsidP="00C5627C">
      <w:r>
        <w:t>БИК______________________ИНН______________________КПП_____________________</w:t>
      </w:r>
    </w:p>
    <w:p w14:paraId="321F2DC6" w14:textId="77777777" w:rsidR="00C5627C" w:rsidRDefault="00C5627C" w:rsidP="00C5627C">
      <w:pPr>
        <w:pStyle w:val="Default"/>
        <w:rPr>
          <w:b/>
          <w:bCs/>
          <w:sz w:val="23"/>
          <w:szCs w:val="23"/>
        </w:rPr>
      </w:pPr>
    </w:p>
    <w:p w14:paraId="712BDDCB" w14:textId="77777777" w:rsidR="00C5627C" w:rsidRDefault="00C5627C" w:rsidP="00C562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Заявитель представляет в Независимый орган по аттестации</w:t>
      </w:r>
    </w:p>
    <w:p w14:paraId="3AE89EEC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Удостоверения, срок действия которых истекает или истек.</w:t>
      </w:r>
    </w:p>
    <w:p w14:paraId="0925860D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Документальное подтверждение продолжительной успешной работы без значительного перерыва по методу (виду) НК и сектору объектов контроля, по которым продлевается аттестация.</w:t>
      </w:r>
    </w:p>
    <w:p w14:paraId="7F944AAE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Документальное подтверждение удовлетворительного состояния зрения. </w:t>
      </w:r>
    </w:p>
    <w:p w14:paraId="7701EA9F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4. Личное заявление кандидата на сдачу квалификационного экзамена с указанием метода (вида) НК и объектов контроля.</w:t>
      </w:r>
    </w:p>
    <w:p w14:paraId="1F92C7E1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2 цветные фотографии (3 Х 4). </w:t>
      </w:r>
    </w:p>
    <w:p w14:paraId="5D0ACECA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6.Согласие на обработку персональных данных.</w:t>
      </w:r>
    </w:p>
    <w:p w14:paraId="02AC033D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7.Обязательство по выполнению кодекса этики.</w:t>
      </w:r>
    </w:p>
    <w:p w14:paraId="1C04E533" w14:textId="77777777" w:rsidR="00C5627C" w:rsidRDefault="00C5627C" w:rsidP="00C5627C">
      <w:pPr>
        <w:pStyle w:val="Default"/>
        <w:spacing w:after="27"/>
        <w:rPr>
          <w:sz w:val="23"/>
          <w:szCs w:val="23"/>
        </w:rPr>
      </w:pPr>
    </w:p>
    <w:p w14:paraId="02D98530" w14:textId="77777777" w:rsidR="00C5627C" w:rsidRDefault="00C5627C" w:rsidP="00C5627C"/>
    <w:p w14:paraId="6DD73AA2" w14:textId="77777777" w:rsidR="00C5627C" w:rsidRDefault="00C5627C" w:rsidP="00C5627C"/>
    <w:p w14:paraId="74F13B88" w14:textId="77777777" w:rsidR="00C5627C" w:rsidRDefault="00C5627C" w:rsidP="00C5627C"/>
    <w:p w14:paraId="6585C9B7" w14:textId="77777777" w:rsidR="00C5627C" w:rsidRDefault="00C5627C" w:rsidP="00C5627C"/>
    <w:p w14:paraId="58984E51" w14:textId="77777777" w:rsidR="00C5627C" w:rsidRDefault="00C5627C" w:rsidP="00C5627C"/>
    <w:p w14:paraId="66015549" w14:textId="77777777" w:rsidR="00C5627C" w:rsidRDefault="00C5627C" w:rsidP="00C5627C"/>
    <w:p w14:paraId="5C31C5E2" w14:textId="77777777" w:rsidR="00C5627C" w:rsidRPr="007C547B" w:rsidRDefault="00C5627C" w:rsidP="00C5627C">
      <w:pPr>
        <w:rPr>
          <w:sz w:val="18"/>
          <w:szCs w:val="20"/>
        </w:rPr>
      </w:pPr>
      <w:r>
        <w:rPr>
          <w:b/>
        </w:rPr>
        <w:t xml:space="preserve">Руководитель </w:t>
      </w:r>
      <w:r w:rsidRPr="00791370">
        <w:rPr>
          <w:b/>
        </w:rPr>
        <w:t>организации</w:t>
      </w:r>
      <w:r>
        <w:rPr>
          <w:sz w:val="22"/>
        </w:rPr>
        <w:t xml:space="preserve"> _____________/_________________________/_____________</w:t>
      </w:r>
    </w:p>
    <w:p w14:paraId="7C814C4F" w14:textId="77777777" w:rsidR="00C5627C" w:rsidRPr="00F361A7" w:rsidRDefault="00C5627C" w:rsidP="00C5627C">
      <w:pPr>
        <w:ind w:left="720"/>
        <w:rPr>
          <w:sz w:val="20"/>
          <w:szCs w:val="20"/>
        </w:rPr>
      </w:pPr>
      <w:r w:rsidRPr="007913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05C41" wp14:editId="44BFE94D">
                <wp:simplePos x="0" y="0"/>
                <wp:positionH relativeFrom="column">
                  <wp:posOffset>1209675</wp:posOffset>
                </wp:positionH>
                <wp:positionV relativeFrom="paragraph">
                  <wp:posOffset>144145</wp:posOffset>
                </wp:positionV>
                <wp:extent cx="521970" cy="342900"/>
                <wp:effectExtent l="0" t="127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AAD1B" w14:textId="77777777" w:rsidR="00C5627C" w:rsidRDefault="00C5627C" w:rsidP="00C562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05C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95.25pt;margin-top:11.35pt;width:41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" filled="f" stroked="f">
                <v:textbox>
                  <w:txbxContent>
                    <w:p w14:paraId="551AAD1B" w14:textId="77777777" w:rsidR="00C5627C" w:rsidRDefault="00C5627C" w:rsidP="00C5627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7C547B">
        <w:rPr>
          <w:sz w:val="22"/>
        </w:rPr>
        <w:t xml:space="preserve">                                 </w:t>
      </w:r>
      <w:r>
        <w:rPr>
          <w:sz w:val="22"/>
        </w:rPr>
        <w:t xml:space="preserve">               </w:t>
      </w:r>
      <w:r w:rsidRPr="00F361A7">
        <w:rPr>
          <w:sz w:val="20"/>
          <w:szCs w:val="20"/>
        </w:rPr>
        <w:t>(</w:t>
      </w:r>
      <w:proofErr w:type="gramStart"/>
      <w:r w:rsidRPr="00F361A7">
        <w:rPr>
          <w:sz w:val="20"/>
          <w:szCs w:val="20"/>
        </w:rPr>
        <w:t xml:space="preserve">подпись)   </w:t>
      </w:r>
      <w:proofErr w:type="gramEnd"/>
      <w:r w:rsidRPr="00F361A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Pr="00F361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F361A7">
        <w:rPr>
          <w:sz w:val="20"/>
          <w:szCs w:val="20"/>
        </w:rPr>
        <w:t xml:space="preserve">(ФИО)                         </w:t>
      </w:r>
      <w:r>
        <w:rPr>
          <w:sz w:val="20"/>
          <w:szCs w:val="20"/>
        </w:rPr>
        <w:t xml:space="preserve">    </w:t>
      </w:r>
      <w:r w:rsidRPr="00F361A7">
        <w:rPr>
          <w:sz w:val="20"/>
          <w:szCs w:val="20"/>
        </w:rPr>
        <w:t xml:space="preserve"> (дата)</w:t>
      </w:r>
    </w:p>
    <w:p w14:paraId="07597168" w14:textId="77777777" w:rsidR="00C5627C" w:rsidRPr="00F361A7" w:rsidRDefault="00C5627C" w:rsidP="00C5627C"/>
    <w:p w14:paraId="010FC58F" w14:textId="77777777" w:rsidR="00C5627C" w:rsidRPr="00F361A7" w:rsidRDefault="00C5627C" w:rsidP="00F361A7"/>
    <w:sectPr w:rsidR="00C5627C" w:rsidRPr="00F361A7" w:rsidSect="0016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D"/>
    <w:rsid w:val="001648FC"/>
    <w:rsid w:val="003956F3"/>
    <w:rsid w:val="008E3689"/>
    <w:rsid w:val="00C5627C"/>
    <w:rsid w:val="00CC277D"/>
    <w:rsid w:val="00D75680"/>
    <w:rsid w:val="00F3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67BE"/>
  <w15:docId w15:val="{F7F8DC35-715B-4F76-B192-CAD2936B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F361A7"/>
    <w:pPr>
      <w:jc w:val="center"/>
    </w:pPr>
    <w:rPr>
      <w:sz w:val="32"/>
    </w:rPr>
  </w:style>
  <w:style w:type="paragraph" w:customStyle="1" w:styleId="Default">
    <w:name w:val="Default"/>
    <w:rsid w:val="00F36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361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361A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3</cp:revision>
  <dcterms:created xsi:type="dcterms:W3CDTF">2024-12-19T06:54:00Z</dcterms:created>
  <dcterms:modified xsi:type="dcterms:W3CDTF">2025-11-13T06:25:00Z</dcterms:modified>
</cp:coreProperties>
</file>